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6BC" w:rsidRPr="008445DD" w:rsidRDefault="008445DD">
      <w:pPr>
        <w:rPr>
          <w:sz w:val="36"/>
          <w:szCs w:val="36"/>
        </w:rPr>
      </w:pPr>
      <w:bookmarkStart w:id="0" w:name="_GoBack"/>
      <w:bookmarkEnd w:id="0"/>
      <w:r w:rsidRPr="008445DD">
        <w:rPr>
          <w:sz w:val="36"/>
          <w:szCs w:val="36"/>
        </w:rPr>
        <w:t>Eesti Dobermanniühingu aastakoosolek</w:t>
      </w:r>
    </w:p>
    <w:p w:rsidR="008445DD" w:rsidRDefault="008445DD"/>
    <w:p w:rsidR="008445DD" w:rsidRDefault="008445DD">
      <w:r>
        <w:t>24.02.2017</w:t>
      </w:r>
      <w:r w:rsidR="00D044D8">
        <w:t>, Tallinnas</w:t>
      </w:r>
    </w:p>
    <w:p w:rsidR="008445DD" w:rsidRDefault="008445DD">
      <w:r>
        <w:t>Algus:</w:t>
      </w:r>
      <w:r w:rsidR="009915BC">
        <w:t xml:space="preserve"> </w:t>
      </w:r>
      <w:r w:rsidR="009A3B32">
        <w:t>13.15</w:t>
      </w:r>
      <w:r w:rsidR="00D044D8">
        <w:t>.</w:t>
      </w:r>
    </w:p>
    <w:p w:rsidR="008445DD" w:rsidRDefault="008445DD">
      <w:r>
        <w:t>Lõpp:</w:t>
      </w:r>
      <w:r w:rsidR="00D044D8">
        <w:t xml:space="preserve"> 15.05.</w:t>
      </w:r>
    </w:p>
    <w:p w:rsidR="009915BC" w:rsidRDefault="008445DD">
      <w:r>
        <w:t>Osalesid:</w:t>
      </w:r>
      <w:r w:rsidR="009915BC">
        <w:t xml:space="preserve"> Mare Meldre, Larissa Porõvkina, Hanna-Maria Harusoo-Ivanova, Liina Kitt, Maris Siilmann, Toomas Randväli, Andrus Lutskin, Kaidi Kiisa</w:t>
      </w:r>
    </w:p>
    <w:p w:rsidR="008445DD" w:rsidRDefault="008445DD">
      <w:r>
        <w:t>Volitused:</w:t>
      </w:r>
      <w:r w:rsidR="00C23BF0">
        <w:t xml:space="preserve"> Mare Meldre</w:t>
      </w:r>
      <w:r w:rsidR="00232380">
        <w:t xml:space="preserve">t on volitanud </w:t>
      </w:r>
      <w:r w:rsidR="00C23BF0">
        <w:t>Karin Jagant, Birgit Nilisk, Leela  Nõu, Gaida Helandi, Kaidi Juurik, Maris Raik, Esta Ratnik.</w:t>
      </w:r>
    </w:p>
    <w:p w:rsidR="008445DD" w:rsidRDefault="0039036B">
      <w:r>
        <w:t>Juhataja:</w:t>
      </w:r>
      <w:r w:rsidR="004E78BC">
        <w:t xml:space="preserve"> Mare Meldre</w:t>
      </w:r>
    </w:p>
    <w:p w:rsidR="0039036B" w:rsidRDefault="0039036B">
      <w:r>
        <w:t>Protokollija:</w:t>
      </w:r>
      <w:r w:rsidR="004E78BC">
        <w:t xml:space="preserve"> Mare Meldre </w:t>
      </w:r>
    </w:p>
    <w:p w:rsidR="0039036B" w:rsidRDefault="0039036B"/>
    <w:p w:rsidR="008445DD" w:rsidRDefault="008445DD">
      <w:r>
        <w:t>Päevakava:</w:t>
      </w:r>
    </w:p>
    <w:p w:rsidR="00FA20E1" w:rsidRDefault="00FA20E1" w:rsidP="00FA20E1">
      <w:pPr>
        <w:pStyle w:val="ListParagraph"/>
        <w:numPr>
          <w:ilvl w:val="0"/>
          <w:numId w:val="2"/>
        </w:numPr>
      </w:pPr>
      <w:r>
        <w:t>2016. majandusaasta aruande tutvustus</w:t>
      </w:r>
    </w:p>
    <w:p w:rsidR="00FA20E1" w:rsidRDefault="00FA20E1" w:rsidP="00FA20E1">
      <w:pPr>
        <w:pStyle w:val="ListParagraph"/>
        <w:numPr>
          <w:ilvl w:val="0"/>
          <w:numId w:val="2"/>
        </w:numPr>
      </w:pPr>
      <w:r>
        <w:t>Aruanne juhatuse tööst</w:t>
      </w:r>
    </w:p>
    <w:p w:rsidR="00FA20E1" w:rsidRDefault="00FA20E1" w:rsidP="00FA20E1">
      <w:pPr>
        <w:pStyle w:val="ListParagraph"/>
        <w:numPr>
          <w:ilvl w:val="0"/>
          <w:numId w:val="2"/>
        </w:numPr>
      </w:pPr>
      <w:r>
        <w:t>Aretustoimkonna töö ülevaade, aretuuseeskirja arutelu ja vastuvõtmine</w:t>
      </w:r>
    </w:p>
    <w:p w:rsidR="00FA20E1" w:rsidRDefault="00FA20E1" w:rsidP="00FA20E1">
      <w:pPr>
        <w:pStyle w:val="ListParagraph"/>
        <w:numPr>
          <w:ilvl w:val="0"/>
          <w:numId w:val="2"/>
        </w:numPr>
      </w:pPr>
      <w:r>
        <w:t>Mitteaktiivsete tähtajatute liikmete nimekirjast kustutamine</w:t>
      </w:r>
    </w:p>
    <w:p w:rsidR="00FA20E1" w:rsidRDefault="00FA20E1" w:rsidP="00FA20E1">
      <w:pPr>
        <w:pStyle w:val="ListParagraph"/>
        <w:numPr>
          <w:ilvl w:val="0"/>
          <w:numId w:val="2"/>
        </w:numPr>
      </w:pPr>
      <w:r>
        <w:t>2017.aasta tööplaan</w:t>
      </w:r>
    </w:p>
    <w:p w:rsidR="00BB2E38" w:rsidRDefault="00FA20E1" w:rsidP="00BB2E38">
      <w:pPr>
        <w:pStyle w:val="ListParagraph"/>
        <w:numPr>
          <w:ilvl w:val="0"/>
          <w:numId w:val="2"/>
        </w:numPr>
      </w:pPr>
      <w:r>
        <w:t>Muud küsimused</w:t>
      </w:r>
    </w:p>
    <w:p w:rsidR="00B5393C" w:rsidRDefault="00B5393C" w:rsidP="00B5393C"/>
    <w:p w:rsidR="00FA20E1" w:rsidRPr="00BB2E38" w:rsidRDefault="00B5393C" w:rsidP="00BB2E38">
      <w:pPr>
        <w:pStyle w:val="ListParagraph"/>
        <w:numPr>
          <w:ilvl w:val="0"/>
          <w:numId w:val="2"/>
        </w:numPr>
      </w:pPr>
      <w:r>
        <w:t>AP autasustamine pärast üldkoosoleku lõppu.</w:t>
      </w:r>
    </w:p>
    <w:p w:rsidR="00FA20E1" w:rsidRPr="00FA20E1" w:rsidRDefault="00FA20E1" w:rsidP="00FA20E1">
      <w:pPr>
        <w:shd w:val="clear" w:color="auto" w:fill="FFFFFF"/>
        <w:spacing w:after="100" w:line="432" w:lineRule="atLeast"/>
        <w:rPr>
          <w:rFonts w:ascii="Noto Sans" w:eastAsia="Times New Roman" w:hAnsi="Noto Sans" w:cs="Helvetica"/>
          <w:color w:val="999999"/>
          <w:sz w:val="21"/>
          <w:szCs w:val="21"/>
          <w:lang w:eastAsia="et-EE"/>
        </w:rPr>
      </w:pPr>
    </w:p>
    <w:p w:rsidR="00B13326" w:rsidRDefault="00B13326" w:rsidP="00F07D6F">
      <w:pPr>
        <w:pStyle w:val="ListParagraph"/>
        <w:numPr>
          <w:ilvl w:val="0"/>
          <w:numId w:val="3"/>
        </w:numPr>
      </w:pPr>
      <w:r>
        <w:t>2016. aasta m</w:t>
      </w:r>
      <w:r w:rsidR="00443F1F">
        <w:t>aja</w:t>
      </w:r>
      <w:r>
        <w:t>ndusaasta aruann</w:t>
      </w:r>
      <w:r w:rsidR="00443F1F">
        <w:t>e</w:t>
      </w:r>
      <w:r>
        <w:t>.</w:t>
      </w:r>
    </w:p>
    <w:p w:rsidR="00B13326" w:rsidRDefault="00B13326" w:rsidP="00B13326">
      <w:pPr>
        <w:pStyle w:val="ListParagraph"/>
        <w:numPr>
          <w:ilvl w:val="0"/>
          <w:numId w:val="4"/>
        </w:numPr>
      </w:pPr>
      <w:r>
        <w:t xml:space="preserve">Meldre tutvustas lühidalt kõigile ühingu liikmetele eelnevalt meili teel saadetud majandusaasta aruannet. </w:t>
      </w:r>
    </w:p>
    <w:p w:rsidR="00FA20E1" w:rsidRDefault="00B13326" w:rsidP="00B13326">
      <w:pPr>
        <w:ind w:left="360"/>
      </w:pPr>
      <w:r>
        <w:t xml:space="preserve">  Majandusaasta aruande kinnitamine - </w:t>
      </w:r>
      <w:r w:rsidR="00443F1F">
        <w:t xml:space="preserve"> poolt </w:t>
      </w:r>
      <w:r w:rsidR="003B01ED">
        <w:t>8</w:t>
      </w:r>
      <w:r>
        <w:t xml:space="preserve"> kohalolnud ja 7 volitustega esindatud ühingu liiget</w:t>
      </w:r>
      <w:r w:rsidR="00443F1F">
        <w:t>.</w:t>
      </w:r>
    </w:p>
    <w:p w:rsidR="00B13326" w:rsidRDefault="00B13326" w:rsidP="00B13326">
      <w:pPr>
        <w:pStyle w:val="ListParagraph"/>
        <w:numPr>
          <w:ilvl w:val="0"/>
          <w:numId w:val="3"/>
        </w:numPr>
      </w:pPr>
      <w:r>
        <w:t xml:space="preserve">Aruanne juhatuse tööle aastal 2016. </w:t>
      </w:r>
    </w:p>
    <w:p w:rsidR="00B13326" w:rsidRDefault="00B13326" w:rsidP="00B13326">
      <w:pPr>
        <w:pStyle w:val="ListParagraph"/>
        <w:numPr>
          <w:ilvl w:val="0"/>
          <w:numId w:val="5"/>
        </w:numPr>
      </w:pPr>
      <w:r>
        <w:t>Meldre tutvustas lühidalt juhatuse poolt tehtut, andis lühiülevaate teostatud projektidest ja nende majanduslikust p</w:t>
      </w:r>
      <w:r w:rsidR="00B5393C">
        <w:t>oolest.</w:t>
      </w:r>
    </w:p>
    <w:p w:rsidR="00443F1F" w:rsidRDefault="00443F1F" w:rsidP="00B13326">
      <w:pPr>
        <w:ind w:left="720"/>
      </w:pPr>
      <w:r>
        <w:t>Hinnang juhatuse tööle</w:t>
      </w:r>
      <w:r w:rsidR="00B5393C">
        <w:t xml:space="preserve">: </w:t>
      </w:r>
      <w:r>
        <w:t>rahuldav – poolt kõik.</w:t>
      </w:r>
    </w:p>
    <w:p w:rsidR="00B13326" w:rsidRDefault="00B13326" w:rsidP="00B13326">
      <w:pPr>
        <w:pStyle w:val="ListParagraph"/>
        <w:numPr>
          <w:ilvl w:val="0"/>
          <w:numId w:val="3"/>
        </w:numPr>
      </w:pPr>
      <w:r>
        <w:t xml:space="preserve">Aretustoimkonna töö ülevaade. </w:t>
      </w:r>
    </w:p>
    <w:p w:rsidR="00B13326" w:rsidRDefault="00B13326" w:rsidP="00B13326">
      <w:pPr>
        <w:pStyle w:val="ListParagraph"/>
      </w:pPr>
      <w:r>
        <w:t xml:space="preserve">M.  Meldre tutvustas </w:t>
      </w:r>
      <w:r w:rsidR="0041653C">
        <w:t xml:space="preserve">lühidalt kõigile ühingu liikmetele eelnevalt meili teel saadetud </w:t>
      </w:r>
      <w:r>
        <w:t>K</w:t>
      </w:r>
      <w:r w:rsidR="0041653C">
        <w:t>.</w:t>
      </w:r>
      <w:r>
        <w:t xml:space="preserve"> Juuriku ja E. Orava poolt kokku pandud </w:t>
      </w:r>
      <w:r w:rsidR="0041653C">
        <w:t xml:space="preserve">aretuseeskirja. M. Siilmann teeb mõned parandused vormistamise ja sisu osas. </w:t>
      </w:r>
    </w:p>
    <w:p w:rsidR="0041653C" w:rsidRDefault="0041653C" w:rsidP="00B13326">
      <w:pPr>
        <w:pStyle w:val="ListParagraph"/>
      </w:pPr>
      <w:r>
        <w:t>Aretuseeskirja hääletamine – poolt kõik, aretuseeskiri vastu  võetud.</w:t>
      </w:r>
    </w:p>
    <w:p w:rsidR="0041653C" w:rsidRDefault="0041653C" w:rsidP="00B13326">
      <w:pPr>
        <w:pStyle w:val="ListParagraph"/>
      </w:pPr>
      <w:r>
        <w:lastRenderedPageBreak/>
        <w:t>M.  Meldre tegeleb edasi eeskirja EKLi saatmisega.</w:t>
      </w:r>
    </w:p>
    <w:p w:rsidR="0041653C" w:rsidRDefault="0041653C" w:rsidP="00B13326">
      <w:pPr>
        <w:pStyle w:val="ListParagraph"/>
      </w:pPr>
    </w:p>
    <w:p w:rsidR="00443F1F" w:rsidRDefault="00B13326" w:rsidP="00B13326">
      <w:pPr>
        <w:pStyle w:val="ListParagraph"/>
        <w:numPr>
          <w:ilvl w:val="0"/>
          <w:numId w:val="3"/>
        </w:numPr>
      </w:pPr>
      <w:r>
        <w:t>M</w:t>
      </w:r>
      <w:r w:rsidR="00443F1F">
        <w:t xml:space="preserve">itteaktiivseid liikmeid on nimekirjas </w:t>
      </w:r>
      <w:r w:rsidR="00DE65AE">
        <w:t>8 – Olavi Kiristaja, Marina Krugovaja, Valev Lillipuu, Marianne Paunimo, Annika Rebane, Viktoria Rebane, Rein Suurkivi, Anne von Rutenhjelm.</w:t>
      </w:r>
    </w:p>
    <w:p w:rsidR="00535D1A" w:rsidRDefault="00535D1A" w:rsidP="00535D1A">
      <w:pPr>
        <w:pStyle w:val="ListParagraph"/>
      </w:pPr>
      <w:r>
        <w:t>Ettepanek</w:t>
      </w:r>
      <w:r w:rsidR="00B5393C">
        <w:t>:</w:t>
      </w:r>
      <w:r>
        <w:t xml:space="preserve"> arvata mitteaktiivsed tähtajatud liikmed EDÜ liikmete hulgast välja</w:t>
      </w:r>
      <w:r w:rsidR="00B5393C">
        <w:t xml:space="preserve"> (vt. EDÜ põhikirja punkt </w:t>
      </w:r>
      <w:r w:rsidR="009935FF">
        <w:t>3.11.5)</w:t>
      </w:r>
      <w:r>
        <w:t xml:space="preserve">, juhul kui nad </w:t>
      </w:r>
      <w:r w:rsidR="009935FF">
        <w:t>soovivad uuesti liikmeks astuda</w:t>
      </w:r>
      <w:r>
        <w:t>, siis on  nemad vabastatud sisseastumismaksust.</w:t>
      </w:r>
    </w:p>
    <w:p w:rsidR="00535D1A" w:rsidRDefault="009935FF" w:rsidP="00535D1A">
      <w:pPr>
        <w:pStyle w:val="ListParagraph"/>
      </w:pPr>
      <w:r>
        <w:t>Hääletus: p</w:t>
      </w:r>
      <w:r w:rsidR="00535D1A">
        <w:t>oolt kõik.</w:t>
      </w:r>
    </w:p>
    <w:p w:rsidR="00535D1A" w:rsidRDefault="00535D1A" w:rsidP="00535D1A">
      <w:pPr>
        <w:pStyle w:val="ListParagraph"/>
      </w:pPr>
    </w:p>
    <w:p w:rsidR="00535D1A" w:rsidRDefault="001938E8" w:rsidP="00B13326">
      <w:pPr>
        <w:pStyle w:val="ListParagraph"/>
        <w:numPr>
          <w:ilvl w:val="0"/>
          <w:numId w:val="3"/>
        </w:numPr>
      </w:pPr>
      <w:r>
        <w:t>2017.aasta tööplaan.</w:t>
      </w:r>
    </w:p>
    <w:p w:rsidR="00DE65AE" w:rsidRDefault="00DE65AE" w:rsidP="00DE65AE">
      <w:pPr>
        <w:pStyle w:val="ListParagraph"/>
        <w:numPr>
          <w:ilvl w:val="0"/>
          <w:numId w:val="6"/>
        </w:numPr>
      </w:pPr>
      <w:r>
        <w:t>04.06 – erinäitus;</w:t>
      </w:r>
    </w:p>
    <w:p w:rsidR="00DE65AE" w:rsidRDefault="00DE65AE" w:rsidP="00DE65AE">
      <w:pPr>
        <w:pStyle w:val="ListParagraph"/>
        <w:numPr>
          <w:ilvl w:val="0"/>
          <w:numId w:val="6"/>
        </w:numPr>
      </w:pPr>
      <w:r>
        <w:t>18.06 – KK MV;</w:t>
      </w:r>
    </w:p>
    <w:p w:rsidR="00DE65AE" w:rsidRDefault="00DE65AE" w:rsidP="00DE65AE">
      <w:pPr>
        <w:pStyle w:val="ListParagraph"/>
        <w:numPr>
          <w:ilvl w:val="0"/>
          <w:numId w:val="6"/>
        </w:numPr>
      </w:pPr>
      <w:r>
        <w:t>09.07 – FH MV;</w:t>
      </w:r>
    </w:p>
    <w:p w:rsidR="00DE65AE" w:rsidRDefault="00DE65AE" w:rsidP="00DE65AE">
      <w:pPr>
        <w:pStyle w:val="ListParagraph"/>
        <w:numPr>
          <w:ilvl w:val="0"/>
          <w:numId w:val="6"/>
        </w:numPr>
      </w:pPr>
      <w:r>
        <w:t>16.-17.09 IPO/PJK MV.</w:t>
      </w:r>
    </w:p>
    <w:p w:rsidR="00DE65AE" w:rsidRDefault="00DE65AE" w:rsidP="00DE65AE">
      <w:pPr>
        <w:pStyle w:val="ListParagraph"/>
        <w:numPr>
          <w:ilvl w:val="0"/>
          <w:numId w:val="6"/>
        </w:numPr>
      </w:pPr>
      <w:r>
        <w:t xml:space="preserve">Laager – arutatud sobivaimat aega laagri toimumiseks, </w:t>
      </w:r>
      <w:r w:rsidR="003B01ED">
        <w:t>ilmselt saaks</w:t>
      </w:r>
      <w:r>
        <w:t xml:space="preserve"> laagr</w:t>
      </w:r>
      <w:r w:rsidR="003B01ED">
        <w:t>i</w:t>
      </w:r>
      <w:r>
        <w:t xml:space="preserve"> teha 14.-20.08 nädalal. </w:t>
      </w:r>
    </w:p>
    <w:p w:rsidR="001938E8" w:rsidRDefault="001938E8" w:rsidP="001938E8">
      <w:pPr>
        <w:pStyle w:val="ListParagraph"/>
      </w:pPr>
    </w:p>
    <w:p w:rsidR="00554AFA" w:rsidRDefault="00E50240" w:rsidP="00E50240">
      <w:pPr>
        <w:pStyle w:val="ListParagraph"/>
        <w:numPr>
          <w:ilvl w:val="0"/>
          <w:numId w:val="3"/>
        </w:numPr>
      </w:pPr>
      <w:r>
        <w:t>Muud küsimused.</w:t>
      </w:r>
    </w:p>
    <w:p w:rsidR="00E50240" w:rsidRDefault="00B70E95" w:rsidP="00E50240">
      <w:pPr>
        <w:pStyle w:val="ListParagraph"/>
        <w:numPr>
          <w:ilvl w:val="0"/>
          <w:numId w:val="6"/>
        </w:numPr>
      </w:pPr>
      <w:r>
        <w:t>Sponsor erinäituseks – jätkata juhatusel läbirääkimisi Josera maaletooja OMV-ga.</w:t>
      </w:r>
    </w:p>
    <w:p w:rsidR="00B70E95" w:rsidRDefault="00B70E95" w:rsidP="00E50240">
      <w:pPr>
        <w:pStyle w:val="ListParagraph"/>
        <w:numPr>
          <w:ilvl w:val="0"/>
          <w:numId w:val="6"/>
        </w:numPr>
      </w:pPr>
      <w:r>
        <w:t>Treeningvestide tellimine.</w:t>
      </w:r>
    </w:p>
    <w:p w:rsidR="00B70E95" w:rsidRDefault="00B70E95" w:rsidP="00E50240">
      <w:pPr>
        <w:pStyle w:val="ListParagraph"/>
        <w:numPr>
          <w:ilvl w:val="0"/>
          <w:numId w:val="6"/>
        </w:numPr>
      </w:pPr>
      <w:r>
        <w:t>Liikmemaks 2018. aastaks – otsustatud jätta muutmata.</w:t>
      </w:r>
    </w:p>
    <w:p w:rsidR="00214E6B" w:rsidRDefault="00B70E95" w:rsidP="00214E6B">
      <w:pPr>
        <w:pStyle w:val="ListParagraph"/>
        <w:numPr>
          <w:ilvl w:val="0"/>
          <w:numId w:val="6"/>
        </w:numPr>
      </w:pPr>
      <w:r>
        <w:t>Reklaamtoodete tellimine –</w:t>
      </w:r>
      <w:r w:rsidR="00F846BF">
        <w:t xml:space="preserve"> aruta</w:t>
      </w:r>
      <w:r>
        <w:t>tud sobivamaid variante, hetkel pakkumises olevaid tooteid.</w:t>
      </w:r>
    </w:p>
    <w:p w:rsidR="00214E6B" w:rsidRDefault="00214E6B" w:rsidP="00214E6B">
      <w:r>
        <w:t>Järgnes Aasta Parimate autasustamine.</w:t>
      </w:r>
    </w:p>
    <w:p w:rsidR="00214E6B" w:rsidRDefault="00214E6B" w:rsidP="00214E6B"/>
    <w:p w:rsidR="00554AFA" w:rsidRDefault="00554AFA" w:rsidP="00B70E95">
      <w:r>
        <w:t>.</w:t>
      </w:r>
      <w:r w:rsidR="00B70E95">
        <w:t>Protokollis Mare Meldre.</w:t>
      </w:r>
    </w:p>
    <w:p w:rsidR="003019FF" w:rsidRDefault="003019FF" w:rsidP="00554AFA">
      <w:pPr>
        <w:pStyle w:val="ListParagraph"/>
      </w:pPr>
    </w:p>
    <w:p w:rsidR="003019FF" w:rsidRDefault="003019FF" w:rsidP="00554AFA">
      <w:pPr>
        <w:pStyle w:val="ListParagraph"/>
      </w:pPr>
    </w:p>
    <w:p w:rsidR="008445DD" w:rsidRDefault="008445DD"/>
    <w:sectPr w:rsidR="0084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">
    <w:altName w:val="Times New Roman"/>
    <w:charset w:val="00"/>
    <w:family w:val="auto"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35D7B"/>
    <w:multiLevelType w:val="hybridMultilevel"/>
    <w:tmpl w:val="2196CC98"/>
    <w:lvl w:ilvl="0" w:tplc="090C6F6C">
      <w:start w:val="24"/>
      <w:numFmt w:val="bullet"/>
      <w:lvlText w:val="-"/>
      <w:lvlJc w:val="left"/>
      <w:pPr>
        <w:ind w:left="720" w:hanging="360"/>
      </w:pPr>
      <w:rPr>
        <w:rFonts w:ascii="Noto Sans" w:eastAsia="Times New Roman" w:hAnsi="Noto Sans" w:cs="Helvetica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D5DFB"/>
    <w:multiLevelType w:val="hybridMultilevel"/>
    <w:tmpl w:val="46A44DE0"/>
    <w:lvl w:ilvl="0" w:tplc="2DE4EE44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ED2F29"/>
    <w:multiLevelType w:val="hybridMultilevel"/>
    <w:tmpl w:val="4CE20454"/>
    <w:lvl w:ilvl="0" w:tplc="04250015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C4730"/>
    <w:multiLevelType w:val="hybridMultilevel"/>
    <w:tmpl w:val="E1DAFC02"/>
    <w:lvl w:ilvl="0" w:tplc="823CC57C">
      <w:start w:val="1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BC09CF"/>
    <w:multiLevelType w:val="hybridMultilevel"/>
    <w:tmpl w:val="79368EA2"/>
    <w:lvl w:ilvl="0" w:tplc="516649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8264A"/>
    <w:multiLevelType w:val="hybridMultilevel"/>
    <w:tmpl w:val="F6F8177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DD"/>
    <w:rsid w:val="000D2A4D"/>
    <w:rsid w:val="00163DAA"/>
    <w:rsid w:val="00177E05"/>
    <w:rsid w:val="001938E8"/>
    <w:rsid w:val="00214E6B"/>
    <w:rsid w:val="00232380"/>
    <w:rsid w:val="003019FF"/>
    <w:rsid w:val="0039036B"/>
    <w:rsid w:val="003B01ED"/>
    <w:rsid w:val="0041653C"/>
    <w:rsid w:val="00443F1F"/>
    <w:rsid w:val="004E78BC"/>
    <w:rsid w:val="00535D1A"/>
    <w:rsid w:val="00554AFA"/>
    <w:rsid w:val="00633CD3"/>
    <w:rsid w:val="008445DD"/>
    <w:rsid w:val="0087429C"/>
    <w:rsid w:val="008916BC"/>
    <w:rsid w:val="008E07D2"/>
    <w:rsid w:val="009915BC"/>
    <w:rsid w:val="009935FF"/>
    <w:rsid w:val="009A3B32"/>
    <w:rsid w:val="00A200E6"/>
    <w:rsid w:val="00B13326"/>
    <w:rsid w:val="00B5393C"/>
    <w:rsid w:val="00B70E95"/>
    <w:rsid w:val="00BB2E38"/>
    <w:rsid w:val="00C23BF0"/>
    <w:rsid w:val="00CF5DD6"/>
    <w:rsid w:val="00D044D8"/>
    <w:rsid w:val="00DE65AE"/>
    <w:rsid w:val="00E50240"/>
    <w:rsid w:val="00F07D6F"/>
    <w:rsid w:val="00F846BF"/>
    <w:rsid w:val="00FA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CC779-EB15-4735-9ABA-FD8E0771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7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65077">
              <w:marLeft w:val="0"/>
              <w:marRight w:val="0"/>
              <w:marTop w:val="0"/>
              <w:marBottom w:val="0"/>
              <w:divBdr>
                <w:top w:val="single" w:sz="24" w:space="11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18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1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8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9222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25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83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04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37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9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75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65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36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 Meldre</dc:creator>
  <cp:keywords/>
  <dc:description/>
  <cp:lastModifiedBy>Jagant, Karin</cp:lastModifiedBy>
  <cp:revision>2</cp:revision>
  <dcterms:created xsi:type="dcterms:W3CDTF">2018-03-26T06:58:00Z</dcterms:created>
  <dcterms:modified xsi:type="dcterms:W3CDTF">2018-03-26T06:58:00Z</dcterms:modified>
</cp:coreProperties>
</file>